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260C3" w14:textId="77777777" w:rsidR="00351621" w:rsidRPr="003A311A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РЕФЕРЕНТНА ЛИСТА ПОСЛОВА</w:t>
      </w:r>
    </w:p>
    <w:p w14:paraId="7726EE08" w14:textId="5E18C1AD" w:rsidR="00351621" w:rsidRDefault="00351621" w:rsidP="0035162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ЗА АНГАЖОВАЊЕ ЛИЦА ЗА ОБАВЉАЊЕ ПРИВРЕМЕНИХ И ПОВРЕМЕНИХ ПОСЛОВА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У МИНИСТАРСТВУ</w:t>
      </w:r>
      <w:r w:rsidRPr="003A311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 xml:space="preserve">КУЛТУРЕ </w:t>
      </w:r>
    </w:p>
    <w:p w14:paraId="2B8696E7" w14:textId="2CE542B1" w:rsidR="00351621" w:rsidRDefault="00351621" w:rsidP="0035162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 w:rsidRPr="00FF793A"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СЕКТОР ЗА САВРЕМЕНО СТВАРАЛАШТВО</w:t>
      </w:r>
    </w:p>
    <w:p w14:paraId="6E22E9EF" w14:textId="59F8876A" w:rsidR="000E282E" w:rsidRPr="00FF793A" w:rsidRDefault="000E282E" w:rsidP="00351621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(Листа број 3)</w:t>
      </w:r>
    </w:p>
    <w:p w14:paraId="6557E845" w14:textId="77777777" w:rsidR="00D94FAA" w:rsidRDefault="00D94FAA" w:rsidP="00D94FAA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</w:p>
    <w:tbl>
      <w:tblPr>
        <w:tblStyle w:val="TableGrid"/>
        <w:tblpPr w:leftFromText="180" w:rightFromText="180" w:vertAnchor="text" w:horzAnchor="margin" w:tblpXSpec="center" w:tblpY="189"/>
        <w:tblW w:w="10255" w:type="dxa"/>
        <w:tblInd w:w="0" w:type="dxa"/>
        <w:tblLook w:val="04A0" w:firstRow="1" w:lastRow="0" w:firstColumn="1" w:lastColumn="0" w:noHBand="0" w:noVBand="1"/>
      </w:tblPr>
      <w:tblGrid>
        <w:gridCol w:w="387"/>
        <w:gridCol w:w="2146"/>
        <w:gridCol w:w="7722"/>
      </w:tblGrid>
      <w:tr w:rsidR="00351621" w:rsidRPr="000E282E" w14:paraId="04E5C5BD" w14:textId="77777777" w:rsidTr="00802D5D">
        <w:tc>
          <w:tcPr>
            <w:tcW w:w="387" w:type="dxa"/>
          </w:tcPr>
          <w:p w14:paraId="78767C6D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1.</w:t>
            </w:r>
          </w:p>
        </w:tc>
        <w:tc>
          <w:tcPr>
            <w:tcW w:w="2146" w:type="dxa"/>
          </w:tcPr>
          <w:p w14:paraId="749047DF" w14:textId="77777777" w:rsidR="00351621" w:rsidRPr="005001B8" w:rsidRDefault="00351621" w:rsidP="00351621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6F97F4E4" w14:textId="21784BE1" w:rsidR="000F6FF4" w:rsidRDefault="00176894" w:rsidP="00176894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Вршење административних и аналитичких послова</w:t>
            </w:r>
            <w:r w:rsid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, који се односе на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прикупљање и а</w:t>
            </w:r>
            <w:r w:rsidR="003409C4" w:rsidRPr="0017689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нализ</w:t>
            </w:r>
            <w:r w:rsid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у</w:t>
            </w:r>
            <w:r w:rsidR="003409C4" w:rsidRPr="0017689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података у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вези са конкурсном документацијом у области преводне књижевности, као и области стваралаштва Срба у иностранству</w:t>
            </w:r>
            <w:r w:rsidR="00B10416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;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</w:t>
            </w:r>
            <w:r w:rsidR="000F6FF4" w:rsidRPr="000F6FF4">
              <w:rPr>
                <w:lang w:val="ru-RU"/>
              </w:rPr>
              <w:t xml:space="preserve"> </w:t>
            </w:r>
            <w:r w:rsidR="00B10416">
              <w:rPr>
                <w:lang w:val="ru-RU"/>
              </w:rPr>
              <w:t>а</w:t>
            </w:r>
            <w:r w:rsidR="000F6FF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дминистративна подршка </w:t>
            </w:r>
            <w:r w:rsid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у</w:t>
            </w:r>
            <w:r w:rsidR="000F6FF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реализациј</w:t>
            </w:r>
            <w:r w:rsid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и свих делова конкурсне процедуре и 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зрада прегледа пријава </w:t>
            </w:r>
            <w:r w:rsid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по корисницима и територији.</w:t>
            </w:r>
          </w:p>
          <w:p w14:paraId="0C4B5E9A" w14:textId="12956743" w:rsidR="000F6FF4" w:rsidRDefault="003409C4" w:rsidP="000F6FF4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17689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</w:t>
            </w:r>
            <w:r w:rsidR="000F6FF4" w:rsidRPr="0017689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</w:t>
            </w:r>
          </w:p>
          <w:p w14:paraId="373E64AA" w14:textId="3C7CE3FB" w:rsidR="00B61112" w:rsidRDefault="000F6FF4" w:rsidP="003209E9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Израда аналитичке табеле која садржи прецизне податаке о </w:t>
            </w:r>
            <w:r w:rsidR="003409C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броју пријављених </w:t>
            </w:r>
            <w:r w:rsidR="0017689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и броју одобрених </w:t>
            </w:r>
            <w:r w:rsidR="003409C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апликаната</w:t>
            </w:r>
            <w:r w:rsidR="0017689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, по</w:t>
            </w:r>
            <w:r w:rsidR="003409C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траженим </w:t>
            </w:r>
            <w:r w:rsidR="0017689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и одобреним </w:t>
            </w:r>
            <w:r w:rsidR="003409C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средствима </w:t>
            </w:r>
            <w:r w:rsidR="0017689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и по економским класификацијама</w:t>
            </w:r>
            <w:r w:rsidR="00B10416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; с</w:t>
            </w:r>
            <w:r w:rsidR="00B61112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истематизација података </w:t>
            </w:r>
            <w:r w:rsidR="0017689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добијених конкурсном процедуром, </w:t>
            </w:r>
            <w:r w:rsidR="00B61112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по врсти и б</w:t>
            </w:r>
            <w:r w:rsidR="003409C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роју апликаната чији пројекти су подржани-суфинансирани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, по</w:t>
            </w:r>
            <w:r w:rsidR="003409C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висини одобрених средстава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,</w:t>
            </w:r>
            <w:r w:rsidR="003409C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по областима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и другим важним категоријама</w:t>
            </w:r>
            <w:r w:rsidR="00B61112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.</w:t>
            </w:r>
          </w:p>
          <w:p w14:paraId="2B7F9F83" w14:textId="77777777" w:rsidR="000F6FF4" w:rsidRPr="000F6FF4" w:rsidRDefault="000F6FF4" w:rsidP="000F6FF4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</w:p>
          <w:p w14:paraId="6130719B" w14:textId="065F28A0" w:rsidR="00351621" w:rsidRPr="000F6FF4" w:rsidRDefault="000F6FF4" w:rsidP="000F6FF4">
            <w:pPr>
              <w:pStyle w:val="ListParagraph"/>
              <w:numPr>
                <w:ilvl w:val="0"/>
                <w:numId w:val="2"/>
              </w:num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M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Дефинисање излазних вредности – исхода а</w:t>
            </w:r>
            <w:r w:rsidR="00B61112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нализ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е</w:t>
            </w:r>
            <w:r w:rsidR="00B61112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одобрених пројеката по</w:t>
            </w:r>
            <w:r w:rsidR="00B10416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</w:t>
            </w:r>
            <w:r w:rsidR="003409C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терит</w:t>
            </w:r>
            <w:r w:rsidR="008E4BBF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о</w:t>
            </w:r>
            <w:r w:rsidR="003409C4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>ријалној дистрибуцији</w:t>
            </w:r>
            <w:r w:rsidR="00B61112" w:rsidRPr="000F6FF4">
              <w:rPr>
                <w:rFonts w:ascii="Times New Roman" w:hAnsi="Times New Roman" w:cs="Times New Roman"/>
                <w:sz w:val="24"/>
                <w:szCs w:val="24"/>
                <w:lang w:val="sr-Cyrl-ME"/>
              </w:rPr>
              <w:t xml:space="preserve"> и језицима и упоредна анализа са резултатима конкурса од претходне године.</w:t>
            </w:r>
          </w:p>
          <w:p w14:paraId="35DD467C" w14:textId="77777777" w:rsidR="00351621" w:rsidRPr="0022233C" w:rsidRDefault="00351621" w:rsidP="000F6FF4">
            <w:pPr>
              <w:pStyle w:val="ListParagraph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51621" w:rsidRPr="000E282E" w14:paraId="163B6512" w14:textId="77777777" w:rsidTr="00802D5D">
        <w:trPr>
          <w:trHeight w:val="623"/>
        </w:trPr>
        <w:tc>
          <w:tcPr>
            <w:tcW w:w="387" w:type="dxa"/>
          </w:tcPr>
          <w:p w14:paraId="7DDF8A18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2.</w:t>
            </w:r>
          </w:p>
        </w:tc>
        <w:tc>
          <w:tcPr>
            <w:tcW w:w="2146" w:type="dxa"/>
          </w:tcPr>
          <w:p w14:paraId="03C1C1E5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Потребна стручна спрема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, потребно радно </w:t>
            </w:r>
          </w:p>
          <w:p w14:paraId="3B381561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искуство</w:t>
            </w:r>
          </w:p>
        </w:tc>
        <w:tc>
          <w:tcPr>
            <w:tcW w:w="7722" w:type="dxa"/>
          </w:tcPr>
          <w:p w14:paraId="74D24813" w14:textId="77777777" w:rsidR="00351621" w:rsidRDefault="0060714E" w:rsidP="0035162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60714E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Стечено високо образовање из научне, односно стручне области у оквиру образовно-научног поља друштвено-хуманистичких наука или из уметничке, односно стручне области у оквиру образовно-уметничког поља уметности на основним академским студијама у обиму од најмање 240 ESPB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.</w:t>
            </w:r>
          </w:p>
          <w:p w14:paraId="76FE2093" w14:textId="77777777" w:rsidR="002A2757" w:rsidRDefault="002A2757" w:rsidP="0035162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491C1429" w14:textId="77777777" w:rsidR="002A2757" w:rsidRDefault="002A2757" w:rsidP="0035162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1 година радног искуства</w:t>
            </w:r>
          </w:p>
          <w:p w14:paraId="71990400" w14:textId="5F7DCF1C" w:rsidR="002A2757" w:rsidRPr="00A32DC3" w:rsidRDefault="002A2757" w:rsidP="0035162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351621" w:rsidRPr="000E282E" w14:paraId="7B8178D0" w14:textId="77777777" w:rsidTr="00802D5D">
        <w:trPr>
          <w:trHeight w:val="758"/>
        </w:trPr>
        <w:tc>
          <w:tcPr>
            <w:tcW w:w="387" w:type="dxa"/>
          </w:tcPr>
          <w:p w14:paraId="7FA11AC2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3.</w:t>
            </w:r>
          </w:p>
        </w:tc>
        <w:tc>
          <w:tcPr>
            <w:tcW w:w="2146" w:type="dxa"/>
          </w:tcPr>
          <w:p w14:paraId="628C7FA8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430A418C" w14:textId="5C414843" w:rsidR="00351621" w:rsidRPr="00A32DC3" w:rsidRDefault="002A2757" w:rsidP="00351621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Дигитална писменост</w:t>
            </w:r>
          </w:p>
        </w:tc>
      </w:tr>
      <w:tr w:rsidR="00351621" w:rsidRPr="002A2757" w14:paraId="45977CC8" w14:textId="77777777" w:rsidTr="00802D5D">
        <w:trPr>
          <w:trHeight w:val="903"/>
        </w:trPr>
        <w:tc>
          <w:tcPr>
            <w:tcW w:w="387" w:type="dxa"/>
          </w:tcPr>
          <w:p w14:paraId="3104C56A" w14:textId="77777777" w:rsidR="00351621" w:rsidRPr="003A311A" w:rsidRDefault="00351621" w:rsidP="00351621">
            <w:pPr>
              <w:rPr>
                <w:rFonts w:eastAsia="Calibri"/>
                <w:b/>
                <w:lang w:val="sr-Cyrl-RS"/>
              </w:rPr>
            </w:pPr>
            <w:r w:rsidRPr="003A311A">
              <w:rPr>
                <w:rFonts w:eastAsia="Calibri"/>
                <w:b/>
                <w:lang w:val="sr-Cyrl-RS"/>
              </w:rPr>
              <w:t>4.</w:t>
            </w:r>
          </w:p>
        </w:tc>
        <w:tc>
          <w:tcPr>
            <w:tcW w:w="2146" w:type="dxa"/>
          </w:tcPr>
          <w:p w14:paraId="1F16451B" w14:textId="77777777" w:rsidR="00351621" w:rsidRPr="005001B8" w:rsidRDefault="00351621" w:rsidP="00351621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5001B8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62AE3FC0" w14:textId="77777777" w:rsidR="002A2757" w:rsidRDefault="002A2757" w:rsidP="002A275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Добре аналитичке способности.</w:t>
            </w:r>
          </w:p>
          <w:p w14:paraId="51D09B51" w14:textId="77777777" w:rsidR="002A2757" w:rsidRDefault="002A2757" w:rsidP="002A275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Познавање методологије обраде података.</w:t>
            </w:r>
          </w:p>
          <w:p w14:paraId="3465EF3B" w14:textId="4AE341D9" w:rsidR="002A2757" w:rsidRPr="00A32DC3" w:rsidRDefault="002A2757" w:rsidP="002A275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Комуникацијске способности и спремност за тимски рад.</w:t>
            </w:r>
          </w:p>
        </w:tc>
      </w:tr>
    </w:tbl>
    <w:p w14:paraId="5F9AD008" w14:textId="77777777" w:rsidR="005A3AD0" w:rsidRPr="002A2757" w:rsidRDefault="005A3AD0">
      <w:pPr>
        <w:rPr>
          <w:lang w:val="ru-RU"/>
        </w:rPr>
      </w:pPr>
    </w:p>
    <w:sectPr w:rsidR="005A3AD0" w:rsidRPr="002A27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39C4755"/>
    <w:multiLevelType w:val="hybridMultilevel"/>
    <w:tmpl w:val="A788BFCE"/>
    <w:lvl w:ilvl="0" w:tplc="C518DBA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7A6C26"/>
    <w:multiLevelType w:val="hybridMultilevel"/>
    <w:tmpl w:val="404030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9267735">
    <w:abstractNumId w:val="0"/>
  </w:num>
  <w:num w:numId="2" w16cid:durableId="69018405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A0D"/>
    <w:rsid w:val="000A5503"/>
    <w:rsid w:val="000A75BA"/>
    <w:rsid w:val="000E282E"/>
    <w:rsid w:val="000F6FF4"/>
    <w:rsid w:val="00176894"/>
    <w:rsid w:val="002A2757"/>
    <w:rsid w:val="003409C4"/>
    <w:rsid w:val="00351621"/>
    <w:rsid w:val="003C2B52"/>
    <w:rsid w:val="00443C8D"/>
    <w:rsid w:val="005A3AD0"/>
    <w:rsid w:val="0060714E"/>
    <w:rsid w:val="00714D76"/>
    <w:rsid w:val="008E4BBF"/>
    <w:rsid w:val="00904CAC"/>
    <w:rsid w:val="00945058"/>
    <w:rsid w:val="00964A44"/>
    <w:rsid w:val="00993CD0"/>
    <w:rsid w:val="00B10416"/>
    <w:rsid w:val="00B61112"/>
    <w:rsid w:val="00C50A0D"/>
    <w:rsid w:val="00C76052"/>
    <w:rsid w:val="00CE3F5F"/>
    <w:rsid w:val="00D43BCA"/>
    <w:rsid w:val="00D94FAA"/>
    <w:rsid w:val="00E02D63"/>
    <w:rsid w:val="00F41F1B"/>
    <w:rsid w:val="00FF7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2B54F3"/>
  <w15:chartTrackingRefBased/>
  <w15:docId w15:val="{9AAF34CB-9AEE-4B8C-8530-F0DA0719E9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4FAA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94FAA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51621"/>
    <w:pPr>
      <w:spacing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0777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Kapovic</dc:creator>
  <cp:keywords/>
  <dc:description/>
  <cp:lastModifiedBy>Natasa Kapovic</cp:lastModifiedBy>
  <cp:revision>7</cp:revision>
  <dcterms:created xsi:type="dcterms:W3CDTF">2024-12-18T07:53:00Z</dcterms:created>
  <dcterms:modified xsi:type="dcterms:W3CDTF">2024-12-24T12:09:00Z</dcterms:modified>
</cp:coreProperties>
</file>